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2021年度数字企业卓越服务商</w:t>
      </w:r>
    </w:p>
    <w:p>
      <w:pPr>
        <w:spacing w:line="72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一、申报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单位联系信息</w:t>
      </w:r>
    </w:p>
    <w:tbl>
      <w:tblPr>
        <w:tblStyle w:val="8"/>
        <w:tblW w:w="8426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390"/>
        <w:gridCol w:w="1882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98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390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申报负责人</w:t>
            </w:r>
          </w:p>
        </w:tc>
        <w:tc>
          <w:tcPr>
            <w:tcW w:w="2356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98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2390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356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98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2390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手机</w:t>
            </w:r>
          </w:p>
        </w:tc>
        <w:tc>
          <w:tcPr>
            <w:tcW w:w="2356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98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6628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spacing w:line="72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二、企业基本信息</w:t>
      </w:r>
    </w:p>
    <w:tbl>
      <w:tblPr>
        <w:tblStyle w:val="7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04"/>
        <w:gridCol w:w="1353"/>
        <w:gridCol w:w="207"/>
        <w:gridCol w:w="1417"/>
        <w:gridCol w:w="363"/>
        <w:gridCol w:w="232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2" w:hRule="atLeast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企业规模（人数）</w:t>
            </w:r>
          </w:p>
        </w:tc>
        <w:tc>
          <w:tcPr>
            <w:tcW w:w="26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安徽省区域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（人数）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5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主要指标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年度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资产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总额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营业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收入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其中：服务收入（万元）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年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ind w:left="900" w:hanging="840" w:hangingChars="300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ind w:left="900" w:hanging="840" w:hangingChars="300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ind w:left="900" w:hanging="840" w:hangingChars="300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年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ind w:left="900" w:hanging="840" w:hangingChars="300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ind w:left="900" w:hanging="840" w:hangingChars="300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ind w:left="900" w:hanging="840" w:hangingChars="300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</w:trPr>
        <w:tc>
          <w:tcPr>
            <w:tcW w:w="15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服务产品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41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产品简介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8" w:hRule="atLeast"/>
        </w:trPr>
        <w:tc>
          <w:tcPr>
            <w:tcW w:w="15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1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75" w:hRule="atLeast"/>
        </w:trPr>
        <w:tc>
          <w:tcPr>
            <w:tcW w:w="15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1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0" w:hRule="atLeast"/>
        </w:trPr>
        <w:tc>
          <w:tcPr>
            <w:tcW w:w="15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1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02" w:hRule="atLeast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企业介绍</w:t>
            </w:r>
          </w:p>
        </w:tc>
        <w:tc>
          <w:tcPr>
            <w:tcW w:w="6968" w:type="dxa"/>
            <w:gridSpan w:val="6"/>
            <w:tcBorders>
              <w:bottom w:val="single" w:color="000000" w:sz="4" w:space="0"/>
              <w:tl2br w:val="nil"/>
              <w:tr2bl w:val="nil"/>
            </w:tcBorders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1、企业介绍，包括企业历史沿革、曾隶属的母体制造业企业、主要经济技术指标、研发情况、信息技术服务、市场及行业地位、未来发展规划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简述近三年服务实施的重大项目、成效及意义（不少于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0字）</w:t>
            </w:r>
          </w:p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420" w:hRule="atLeast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企业所获荣誉情况</w:t>
            </w:r>
          </w:p>
        </w:tc>
        <w:tc>
          <w:tcPr>
            <w:tcW w:w="6968" w:type="dxa"/>
            <w:gridSpan w:val="6"/>
            <w:tcBorders>
              <w:tl2br w:val="nil"/>
              <w:tr2bl w:val="nil"/>
            </w:tcBorders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1、简述近3年来企业荣获重大奖项或荣誉，按照获奖时间/奖项名称/获奖名次列举（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项以内）</w:t>
            </w:r>
          </w:p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spacing w:line="72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创新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产品或服务的基本情况简述</w:t>
      </w:r>
    </w:p>
    <w:tbl>
      <w:tblPr>
        <w:tblStyle w:val="8"/>
        <w:tblW w:w="83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7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9" w:type="dxa"/>
            <w:gridSpan w:val="2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1、服务产品概述，包括要产品或服务介绍、核心技术及核心竞争优势、主要技术指标、可推广价值等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00字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80"/>
                <w:kern w:val="0"/>
                <w:sz w:val="28"/>
                <w:szCs w:val="28"/>
              </w:rPr>
              <w:t>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80"/>
                <w:kern w:val="0"/>
                <w:sz w:val="28"/>
                <w:szCs w:val="28"/>
              </w:rPr>
              <w:t>明</w:t>
            </w:r>
          </w:p>
        </w:tc>
        <w:tc>
          <w:tcPr>
            <w:tcW w:w="7056" w:type="dxa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我单位申报的所有材料，均真实、完整，如有不实，愿承担相应责任。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负责人签名：                年   月   日</w:t>
            </w: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iODllMDM1NzhjMTNmZjExMjc2MzBkNzk3Njc2MTkifQ=="/>
  </w:docVars>
  <w:rsids>
    <w:rsidRoot w:val="00AB51D7"/>
    <w:rsid w:val="000437BF"/>
    <w:rsid w:val="00045511"/>
    <w:rsid w:val="0005164C"/>
    <w:rsid w:val="00066589"/>
    <w:rsid w:val="000668C5"/>
    <w:rsid w:val="00070CD3"/>
    <w:rsid w:val="001318C7"/>
    <w:rsid w:val="00175E0F"/>
    <w:rsid w:val="0019550A"/>
    <w:rsid w:val="001A20B1"/>
    <w:rsid w:val="001B3E9B"/>
    <w:rsid w:val="001C759F"/>
    <w:rsid w:val="001D2C89"/>
    <w:rsid w:val="001F286D"/>
    <w:rsid w:val="00257732"/>
    <w:rsid w:val="00257B85"/>
    <w:rsid w:val="00265B0F"/>
    <w:rsid w:val="002B4FD9"/>
    <w:rsid w:val="002D6591"/>
    <w:rsid w:val="002F7C1A"/>
    <w:rsid w:val="00327201"/>
    <w:rsid w:val="003946BA"/>
    <w:rsid w:val="003C79D2"/>
    <w:rsid w:val="003D57D3"/>
    <w:rsid w:val="004126AA"/>
    <w:rsid w:val="004345BE"/>
    <w:rsid w:val="00485E0A"/>
    <w:rsid w:val="00486BBD"/>
    <w:rsid w:val="00495C8A"/>
    <w:rsid w:val="004B34A9"/>
    <w:rsid w:val="004B6235"/>
    <w:rsid w:val="004B65A2"/>
    <w:rsid w:val="004D1BE9"/>
    <w:rsid w:val="004F302B"/>
    <w:rsid w:val="004F4DF4"/>
    <w:rsid w:val="0059586B"/>
    <w:rsid w:val="005D5EA7"/>
    <w:rsid w:val="00625783"/>
    <w:rsid w:val="00625BA0"/>
    <w:rsid w:val="00632DA1"/>
    <w:rsid w:val="006626D8"/>
    <w:rsid w:val="00684E30"/>
    <w:rsid w:val="00696FD9"/>
    <w:rsid w:val="006A5EAE"/>
    <w:rsid w:val="0077038F"/>
    <w:rsid w:val="007B264B"/>
    <w:rsid w:val="0085184E"/>
    <w:rsid w:val="009208DD"/>
    <w:rsid w:val="00932496"/>
    <w:rsid w:val="00937362"/>
    <w:rsid w:val="00944C02"/>
    <w:rsid w:val="009A6032"/>
    <w:rsid w:val="00A15AC9"/>
    <w:rsid w:val="00A25D7E"/>
    <w:rsid w:val="00A26E9B"/>
    <w:rsid w:val="00A90828"/>
    <w:rsid w:val="00AB51D7"/>
    <w:rsid w:val="00B95A0F"/>
    <w:rsid w:val="00BC4D94"/>
    <w:rsid w:val="00BD6AA7"/>
    <w:rsid w:val="00C016CA"/>
    <w:rsid w:val="00C15984"/>
    <w:rsid w:val="00C31C28"/>
    <w:rsid w:val="00CF2FD1"/>
    <w:rsid w:val="00D00218"/>
    <w:rsid w:val="00D15664"/>
    <w:rsid w:val="00D15D27"/>
    <w:rsid w:val="00D27E36"/>
    <w:rsid w:val="00D87C18"/>
    <w:rsid w:val="00DD53E2"/>
    <w:rsid w:val="00DE6322"/>
    <w:rsid w:val="00E267E6"/>
    <w:rsid w:val="00EC7A00"/>
    <w:rsid w:val="00EF686E"/>
    <w:rsid w:val="00F23F9B"/>
    <w:rsid w:val="00F70880"/>
    <w:rsid w:val="00F70CAD"/>
    <w:rsid w:val="00F87E63"/>
    <w:rsid w:val="00FC1363"/>
    <w:rsid w:val="00FD11DD"/>
    <w:rsid w:val="00FD6E10"/>
    <w:rsid w:val="01D67D6D"/>
    <w:rsid w:val="041A178A"/>
    <w:rsid w:val="08704D7F"/>
    <w:rsid w:val="0AD16E23"/>
    <w:rsid w:val="0C143AA7"/>
    <w:rsid w:val="12F6200D"/>
    <w:rsid w:val="14692446"/>
    <w:rsid w:val="19E56C23"/>
    <w:rsid w:val="26155922"/>
    <w:rsid w:val="2C360927"/>
    <w:rsid w:val="32E665A6"/>
    <w:rsid w:val="3A006F83"/>
    <w:rsid w:val="3BEB5F6E"/>
    <w:rsid w:val="3D451D19"/>
    <w:rsid w:val="40A26AD5"/>
    <w:rsid w:val="42926DF1"/>
    <w:rsid w:val="48E8760A"/>
    <w:rsid w:val="495E3E67"/>
    <w:rsid w:val="4FBD29DD"/>
    <w:rsid w:val="4FED2D24"/>
    <w:rsid w:val="522D08BE"/>
    <w:rsid w:val="55590C7A"/>
    <w:rsid w:val="55644EB5"/>
    <w:rsid w:val="56110933"/>
    <w:rsid w:val="57D6792F"/>
    <w:rsid w:val="5FF36C9F"/>
    <w:rsid w:val="63F314AF"/>
    <w:rsid w:val="65CA1722"/>
    <w:rsid w:val="66A633A5"/>
    <w:rsid w:val="673A63DB"/>
    <w:rsid w:val="6CC579D6"/>
    <w:rsid w:val="73BE6D13"/>
    <w:rsid w:val="78467EFA"/>
    <w:rsid w:val="7E860EDB"/>
    <w:rsid w:val="7F733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</w:p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9"/>
    <w:link w:val="3"/>
    <w:semiHidden/>
    <w:qFormat/>
    <w:uiPriority w:val="99"/>
    <w:rPr>
      <w:rFonts w:ascii="Microsoft YaHei UI" w:hAnsi="Calibri" w:eastAsia="Microsoft YaHei UI" w:cs="黑体"/>
      <w:sz w:val="18"/>
      <w:szCs w:val="18"/>
    </w:rPr>
  </w:style>
  <w:style w:type="character" w:customStyle="1" w:styleId="11">
    <w:name w:val="页眉 字符"/>
    <w:basedOn w:val="9"/>
    <w:link w:val="5"/>
    <w:qFormat/>
    <w:uiPriority w:val="99"/>
    <w:rPr>
      <w:rFonts w:ascii="Calibri" w:hAnsi="Calibri" w:eastAsia="宋体" w:cs="黑体"/>
    </w:rPr>
  </w:style>
  <w:style w:type="character" w:customStyle="1" w:styleId="12">
    <w:name w:val="页脚 字符"/>
    <w:basedOn w:val="9"/>
    <w:link w:val="4"/>
    <w:qFormat/>
    <w:uiPriority w:val="99"/>
    <w:rPr>
      <w:rFonts w:ascii="Calibri" w:hAnsi="Calibri" w:eastAsia="宋体" w:cs="黑体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378</Words>
  <Characters>391</Characters>
  <Lines>11</Lines>
  <Paragraphs>3</Paragraphs>
  <TotalTime>7</TotalTime>
  <ScaleCrop>false</ScaleCrop>
  <LinksUpToDate>false</LinksUpToDate>
  <CharactersWithSpaces>413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2019-09-10T10:35:00Z</dcterms:created>
  <dc:creator>Administrator</dc:creator>
  <cp:lastModifiedBy>斯翰</cp:lastModifiedBy>
  <cp:lastPrinted>2020-10-16T09:11:00Z</cp:lastPrinted>
  <dcterms:modified xsi:type="dcterms:W3CDTF">2022-06-10T07:39:27Z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43216D66A3654D0585E5C7B8D3B8F970</vt:lpwstr>
  </property>
</Properties>
</file>