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52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52"/>
        </w:rPr>
      </w:pPr>
    </w:p>
    <w:p>
      <w:pPr>
        <w:widowControl/>
        <w:tabs>
          <w:tab w:val="center" w:pos="4153"/>
        </w:tabs>
        <w:spacing w:line="30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2021年度安徽省</w:t>
      </w:r>
      <w:r>
        <w:rPr>
          <w:rFonts w:hint="eastAsia" w:ascii="黑体" w:hAnsi="黑体" w:eastAsia="黑体" w:cs="黑体"/>
          <w:b/>
          <w:sz w:val="52"/>
          <w:szCs w:val="52"/>
        </w:rPr>
        <w:t>优秀CIO评选</w:t>
      </w:r>
    </w:p>
    <w:p>
      <w:pPr>
        <w:widowControl/>
        <w:spacing w:line="30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申  报  表</w:t>
      </w:r>
    </w:p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</w:rPr>
      </w:pP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申报人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 _________________________ 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联系方式：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_________________________ 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单位名称：_________________________                                                            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 xml:space="preserve">所属行业：_________________________                                 </w:t>
      </w:r>
    </w:p>
    <w:p>
      <w:pPr>
        <w:ind w:firstLine="1280" w:firstLineChars="4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申报单位（盖章）：</w:t>
      </w:r>
    </w:p>
    <w:p>
      <w:pPr>
        <w:ind w:firstLine="1280" w:firstLineChars="400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>
      <w:pPr>
        <w:autoSpaceDN w:val="0"/>
        <w:spacing w:line="360" w:lineRule="auto"/>
        <w:ind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年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月   日</w:t>
      </w:r>
    </w:p>
    <w:p>
      <w:pPr>
        <w:autoSpaceDN w:val="0"/>
        <w:spacing w:line="360" w:lineRule="auto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安徽省首席信息官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协会秘书处 制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填表说明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</w:rPr>
        <w:t>表中所涉及日期统一用阿拉伯数字，如20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年1月1日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毕业院校、工作单位填写全称，职务等要按照国家有关规定详细填写。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照片为小2寸正面免冠彩色标准照，可粘贴在推荐表上，也可将照片电子版插入本表。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工作经历从中专或大学毕业后填起，含非信息化相关工作经历。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相关项目填写请按照规定字数填写，用于公示和宣传。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工作单位意见由申报人所在单位填写，需相关负责人签字，并加盖单位公章。推荐单位意见可由申报企业所在的当地工信局填写。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请准备以下证明材料作为附件：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（1）身份证复印件；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（2）学历证书复印件；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（3）信息化相关工作任(兼)职情况证明材料（近3年内）；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（4）信息化相关工作获奖证书或证明（近3年内）；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（5）代表性论文、专著（论文须附全文，英文论文请同时提供中文摘要；专著仅提供封面及目录复印件；总共不超过5项）；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（6）其它相关证明。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widowControl/>
        <w:spacing w:after="312" w:afterLines="100"/>
        <w:jc w:val="center"/>
        <w:rPr>
          <w:rFonts w:hint="eastAsia" w:ascii="仿宋_GB2312" w:hAnsi="微软雅黑" w:eastAsia="仿宋_GB2312" w:cs="微软雅黑"/>
          <w:b/>
          <w:color w:val="000000"/>
          <w:sz w:val="28"/>
          <w:szCs w:val="28"/>
        </w:rPr>
      </w:pPr>
      <w:r>
        <w:rPr>
          <w:rFonts w:hint="eastAsia" w:ascii="仿宋_GB2312" w:hAnsi="微软雅黑" w:eastAsia="仿宋_GB2312" w:cs="微软雅黑"/>
          <w:b/>
          <w:color w:val="000000"/>
          <w:sz w:val="28"/>
          <w:szCs w:val="28"/>
        </w:rPr>
        <w:t xml:space="preserve">申 </w:t>
      </w:r>
      <w:r>
        <w:rPr>
          <w:rFonts w:hint="eastAsia" w:ascii="仿宋_GB2312" w:hAnsi="微软雅黑" w:eastAsia="仿宋_GB2312" w:cs="微软雅黑"/>
          <w:b/>
          <w:color w:val="000000"/>
          <w:sz w:val="28"/>
          <w:szCs w:val="28"/>
          <w:lang w:val="en-US" w:eastAsia="zh-CN"/>
        </w:rPr>
        <w:t>报</w:t>
      </w:r>
      <w:r>
        <w:rPr>
          <w:rFonts w:hint="eastAsia" w:ascii="仿宋_GB2312" w:hAnsi="微软雅黑" w:eastAsia="仿宋_GB2312" w:cs="微软雅黑"/>
          <w:b/>
          <w:color w:val="000000"/>
          <w:sz w:val="28"/>
          <w:szCs w:val="28"/>
        </w:rPr>
        <w:t xml:space="preserve"> 表</w:t>
      </w:r>
    </w:p>
    <w:tbl>
      <w:tblPr>
        <w:tblStyle w:val="5"/>
        <w:tblW w:w="8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89"/>
        <w:gridCol w:w="188"/>
        <w:gridCol w:w="1006"/>
        <w:gridCol w:w="978"/>
        <w:gridCol w:w="160"/>
        <w:gridCol w:w="1740"/>
        <w:gridCol w:w="510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</w:rPr>
              <w:t>一、申请</w:t>
            </w: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申请单位</w:t>
            </w:r>
          </w:p>
        </w:tc>
        <w:tc>
          <w:tcPr>
            <w:tcW w:w="6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仿宋_GB2312" w:eastAsia="仿宋_GB2312" w:cs="Calibri" w:hAnsiTheme="minorHAnsi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企业</w:t>
            </w:r>
            <w:r>
              <w:rPr>
                <w:rFonts w:hint="eastAsia" w:ascii="仿宋_GB2312" w:hAnsi="微软雅黑" w:eastAsia="仿宋_GB2312" w:cs="Calibri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6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联系地址</w:t>
            </w:r>
          </w:p>
        </w:tc>
        <w:tc>
          <w:tcPr>
            <w:tcW w:w="65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  <w:lang w:val="en-US" w:eastAsia="zh-CN"/>
              </w:rPr>
              <w:t>单位员工数</w:t>
            </w: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Calibri" w:hAnsiTheme="minorHAnsi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  <w:lang w:val="en-US" w:eastAsia="zh-CN"/>
              </w:rPr>
              <w:t>收入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eastAsia="仿宋_GB2312" w:cs="Calibri" w:hAnsiTheme="minorHAnsi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Calibri" w:hAnsiTheme="minorHAnsi"/>
                <w:sz w:val="28"/>
                <w:szCs w:val="28"/>
              </w:rPr>
              <w:t>单位（万元）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企业概况</w:t>
            </w: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企业信息化历程（过去3年的基本信息化状况/业绩，</w:t>
            </w: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</w:rPr>
              <w:t>可另附说明资料</w:t>
            </w: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）：</w:t>
            </w: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b/>
                <w:color w:val="000000"/>
                <w:sz w:val="28"/>
                <w:szCs w:val="28"/>
              </w:rPr>
              <w:t>二、参选CIO基本信息（需提供CIO本人一寸电子照一张）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516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 w:cs="Calibri" w:hAnsiTheme="minorHAnsi"/>
                <w:b/>
                <w:color w:val="000000"/>
                <w:sz w:val="28"/>
                <w:szCs w:val="28"/>
                <w:u w:val="single"/>
              </w:rPr>
              <w:t>CIO</w:t>
            </w:r>
            <w:r>
              <w:rPr>
                <w:rFonts w:hint="eastAsia" w:ascii="仿宋_GB2312" w:hAnsi="微软雅黑" w:eastAsia="仿宋_GB2312" w:cs="Calibri"/>
                <w:b/>
                <w:color w:val="000000"/>
                <w:sz w:val="28"/>
                <w:szCs w:val="28"/>
                <w:u w:val="single"/>
              </w:rPr>
              <w:t>或职能相同的最高负责人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Calibri" w:hAnsiTheme="minorHAnsi"/>
                <w:sz w:val="28"/>
                <w:szCs w:val="28"/>
                <w:lang w:eastAsia="zh-CN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Calibri" w:hAnsiTheme="minorHAnsi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0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9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个人简介</w:t>
            </w: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主要职责：</w:t>
            </w:r>
          </w:p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sz w:val="28"/>
                <w:szCs w:val="28"/>
              </w:rPr>
            </w:pP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  <w:t>CIO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本人的主要</w:t>
            </w: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  <w:t>IT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业绩</w:t>
            </w: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hAnsi="Calibri" w:eastAsia="仿宋_GB2312" w:cs="Calibr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  <w:t>CIO本人获得的奖项(须附复印件)</w:t>
            </w: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  <w:t>CIO本人发表的论文(题目、刊名、期号，并将复印件作为附件)</w:t>
            </w:r>
          </w:p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仿宋_GB2312" w:eastAsia="仿宋_GB2312" w:hAnsiTheme="minorHAnsi" w:cstheme="minorBidi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</w:rPr>
              <w:t>三、</w:t>
            </w:r>
            <w:r>
              <w:rPr>
                <w:rFonts w:hint="eastAsia" w:ascii="仿宋_GB2312" w:eastAsia="仿宋_GB2312" w:cs="Calibri" w:hAnsiTheme="minorHAnsi"/>
                <w:b/>
                <w:sz w:val="28"/>
                <w:szCs w:val="28"/>
              </w:rPr>
              <w:t>IT</w:t>
            </w:r>
            <w:r>
              <w:rPr>
                <w:rFonts w:hint="eastAsia" w:ascii="仿宋_GB2312" w:hAnsi="微软雅黑" w:eastAsia="仿宋_GB2312" w:cs="Calibri"/>
                <w:b/>
                <w:sz w:val="28"/>
                <w:szCs w:val="28"/>
              </w:rPr>
              <w:t>部门信息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  <w:t xml:space="preserve">IT 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部门名称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 w:hAnsiTheme="minorHAnsi"/>
                <w:color w:val="000000"/>
                <w:sz w:val="28"/>
                <w:szCs w:val="28"/>
              </w:rPr>
              <w:t xml:space="preserve">IT </w:t>
            </w: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部门人员数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theme="minorBidi"/>
                <w:sz w:val="28"/>
                <w:szCs w:val="28"/>
                <w:lang w:val="zh-CN"/>
              </w:rPr>
              <w:t>20</w:t>
            </w:r>
            <w:r>
              <w:rPr>
                <w:rFonts w:hint="eastAsia" w:ascii="仿宋_GB2312" w:hAnsi="微软雅黑" w:eastAsia="仿宋_GB2312" w:cstheme="minorBidi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微软雅黑" w:eastAsia="仿宋_GB2312" w:cstheme="minorBidi"/>
                <w:sz w:val="28"/>
                <w:szCs w:val="28"/>
                <w:lang w:val="zh-CN"/>
              </w:rPr>
              <w:t>年信息化投资规模(万元)</w:t>
            </w:r>
          </w:p>
        </w:tc>
        <w:tc>
          <w:tcPr>
            <w:tcW w:w="5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微软雅黑" w:eastAsia="仿宋_GB2312" w:cstheme="minorBidi"/>
                <w:sz w:val="28"/>
                <w:szCs w:val="28"/>
                <w:lang w:val="zh-CN"/>
              </w:rPr>
            </w:pPr>
            <w:r>
              <w:rPr>
                <w:rFonts w:hint="eastAsia" w:ascii="仿宋_GB2312" w:hAnsi="微软雅黑" w:eastAsia="仿宋_GB2312" w:cstheme="minorBidi"/>
                <w:sz w:val="28"/>
                <w:szCs w:val="28"/>
                <w:lang w:val="zh-CN"/>
              </w:rPr>
              <w:t>主要应用系统</w:t>
            </w:r>
          </w:p>
        </w:tc>
        <w:tc>
          <w:tcPr>
            <w:tcW w:w="5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5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sz w:val="28"/>
                <w:szCs w:val="28"/>
              </w:rPr>
              <w:t>部门内组织结构</w:t>
            </w:r>
            <w:r>
              <w:rPr>
                <w:rFonts w:hint="eastAsia" w:ascii="仿宋_GB2312" w:hAnsi="微软雅黑" w:eastAsia="仿宋_GB2312" w:cs="Calibri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 w:cs="Calibri" w:hAnsiTheme="minorHAnsi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 w:hAnsiTheme="minorHAnsi" w:cstheme="minorBidi"/>
          <w:b/>
          <w:sz w:val="24"/>
          <w:szCs w:val="24"/>
        </w:rPr>
      </w:pPr>
    </w:p>
    <w:p>
      <w:pPr>
        <w:widowControl/>
        <w:ind w:left="482" w:hanging="482" w:hangingChars="200"/>
        <w:jc w:val="left"/>
        <w:rPr>
          <w:rFonts w:hint="eastAsia" w:ascii="仿宋_GB2312" w:hAnsi="宋体" w:eastAsia="仿宋_GB2312" w:cstheme="minorBidi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b/>
          <w:sz w:val="24"/>
          <w:szCs w:val="24"/>
        </w:rPr>
        <w:t>注：</w:t>
      </w:r>
      <w:r>
        <w:rPr>
          <w:rFonts w:hint="eastAsia" w:ascii="仿宋_GB2312" w:hAnsi="宋体" w:eastAsia="仿宋_GB2312" w:cstheme="minorBidi"/>
          <w:bCs/>
          <w:sz w:val="24"/>
          <w:szCs w:val="24"/>
        </w:rPr>
        <w:t>请申报人员填写申报登记表（见附件）盖章后，以电子邮件发送至协会</w:t>
      </w:r>
    </w:p>
    <w:p>
      <w:pPr>
        <w:widowControl/>
        <w:ind w:left="482" w:hanging="480" w:hangingChars="200"/>
        <w:jc w:val="left"/>
        <w:rPr>
          <w:rFonts w:hint="eastAsia" w:ascii="仿宋_GB2312" w:hAnsi="宋体" w:eastAsia="仿宋_GB2312" w:cstheme="minorBidi"/>
          <w:bCs/>
          <w:sz w:val="24"/>
          <w:szCs w:val="24"/>
        </w:rPr>
      </w:pPr>
      <w:r>
        <w:rPr>
          <w:rFonts w:hint="eastAsia" w:ascii="仿宋_GB2312" w:hAnsi="宋体" w:eastAsia="仿宋_GB2312" w:cstheme="minorBidi"/>
          <w:bCs/>
          <w:sz w:val="24"/>
          <w:szCs w:val="24"/>
        </w:rPr>
        <w:t>秘书处邮箱：</w:t>
      </w:r>
      <w:r>
        <w:rPr>
          <w:rFonts w:hint="eastAsia" w:ascii="仿宋_GB2312" w:hAnsi="宋体" w:eastAsia="仿宋_GB2312" w:cstheme="minorBidi"/>
          <w:bCs/>
          <w:sz w:val="24"/>
          <w:szCs w:val="24"/>
          <w:lang w:val="en-US" w:eastAsia="zh-CN"/>
        </w:rPr>
        <w:t>humengyuan</w:t>
      </w:r>
      <w:r>
        <w:rPr>
          <w:rFonts w:hint="eastAsia" w:ascii="仿宋_GB2312" w:hAnsi="宋体" w:eastAsia="仿宋_GB2312" w:cstheme="minorBidi"/>
          <w:bCs/>
          <w:sz w:val="24"/>
          <w:szCs w:val="24"/>
        </w:rPr>
        <w:t>@anhuicio.org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B4E735-60DD-45AD-922F-542239A17F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720DAA0-A4D4-4DBD-B2BA-350113EB3C12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0B3639-B8DA-48DB-AE86-34B0C997846E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AC4F7F04-A976-40A0-BF89-A08AD6E4BB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876050C3-099F-41E3-A322-49B03BAB0F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60612"/>
    <w:multiLevelType w:val="singleLevel"/>
    <w:tmpl w:val="E90606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ODllMDM1NzhjMTNmZjExMjc2MzBkNzk3Njc2MTkifQ=="/>
  </w:docVars>
  <w:rsids>
    <w:rsidRoot w:val="00AB51D7"/>
    <w:rsid w:val="000506B4"/>
    <w:rsid w:val="0005164C"/>
    <w:rsid w:val="00053A17"/>
    <w:rsid w:val="0005589D"/>
    <w:rsid w:val="00062E78"/>
    <w:rsid w:val="000A76A1"/>
    <w:rsid w:val="0010174C"/>
    <w:rsid w:val="001318C7"/>
    <w:rsid w:val="0019550A"/>
    <w:rsid w:val="001956F8"/>
    <w:rsid w:val="001B69EF"/>
    <w:rsid w:val="001C2E5C"/>
    <w:rsid w:val="001C759F"/>
    <w:rsid w:val="00257B85"/>
    <w:rsid w:val="002602DB"/>
    <w:rsid w:val="00282CB5"/>
    <w:rsid w:val="002A2EED"/>
    <w:rsid w:val="002B4FD9"/>
    <w:rsid w:val="002F65EB"/>
    <w:rsid w:val="003C5905"/>
    <w:rsid w:val="004056D4"/>
    <w:rsid w:val="0047422D"/>
    <w:rsid w:val="00474456"/>
    <w:rsid w:val="00484205"/>
    <w:rsid w:val="00486BBD"/>
    <w:rsid w:val="00495C8A"/>
    <w:rsid w:val="004B63A1"/>
    <w:rsid w:val="004B65A2"/>
    <w:rsid w:val="004F7071"/>
    <w:rsid w:val="005B3E2C"/>
    <w:rsid w:val="0063769A"/>
    <w:rsid w:val="006626D8"/>
    <w:rsid w:val="00684E30"/>
    <w:rsid w:val="006A5EAE"/>
    <w:rsid w:val="00700747"/>
    <w:rsid w:val="0071605F"/>
    <w:rsid w:val="007175B0"/>
    <w:rsid w:val="00757C26"/>
    <w:rsid w:val="0077038F"/>
    <w:rsid w:val="0085184E"/>
    <w:rsid w:val="008B41A6"/>
    <w:rsid w:val="008B690A"/>
    <w:rsid w:val="008B79D7"/>
    <w:rsid w:val="00901E53"/>
    <w:rsid w:val="009A6032"/>
    <w:rsid w:val="009C6C0B"/>
    <w:rsid w:val="009D04C5"/>
    <w:rsid w:val="00A10DC5"/>
    <w:rsid w:val="00A26E9B"/>
    <w:rsid w:val="00A90828"/>
    <w:rsid w:val="00AA3A81"/>
    <w:rsid w:val="00AB51D7"/>
    <w:rsid w:val="00B95A0F"/>
    <w:rsid w:val="00C05495"/>
    <w:rsid w:val="00C1686E"/>
    <w:rsid w:val="00C31C28"/>
    <w:rsid w:val="00CA542B"/>
    <w:rsid w:val="00CC136E"/>
    <w:rsid w:val="00CF2FD1"/>
    <w:rsid w:val="00D00218"/>
    <w:rsid w:val="00D15D27"/>
    <w:rsid w:val="00D1647D"/>
    <w:rsid w:val="00D27E36"/>
    <w:rsid w:val="00D84075"/>
    <w:rsid w:val="00DD6C99"/>
    <w:rsid w:val="00DF724A"/>
    <w:rsid w:val="00E267E6"/>
    <w:rsid w:val="00E74AFE"/>
    <w:rsid w:val="00E766ED"/>
    <w:rsid w:val="00ED6FF3"/>
    <w:rsid w:val="00EE5F90"/>
    <w:rsid w:val="00F70CAD"/>
    <w:rsid w:val="00FF2AA2"/>
    <w:rsid w:val="01510B99"/>
    <w:rsid w:val="03972E9B"/>
    <w:rsid w:val="03E06BF6"/>
    <w:rsid w:val="04714D96"/>
    <w:rsid w:val="04C41D8D"/>
    <w:rsid w:val="05370C91"/>
    <w:rsid w:val="06192DA0"/>
    <w:rsid w:val="0A8E7049"/>
    <w:rsid w:val="0ACE37CA"/>
    <w:rsid w:val="0AF01FC8"/>
    <w:rsid w:val="0BE73428"/>
    <w:rsid w:val="0CFF73FB"/>
    <w:rsid w:val="0D4132EC"/>
    <w:rsid w:val="10A424D5"/>
    <w:rsid w:val="148201CC"/>
    <w:rsid w:val="14984C43"/>
    <w:rsid w:val="17837420"/>
    <w:rsid w:val="18306C10"/>
    <w:rsid w:val="19863A5F"/>
    <w:rsid w:val="1CF7233E"/>
    <w:rsid w:val="1E9166B5"/>
    <w:rsid w:val="21CB27F1"/>
    <w:rsid w:val="220741AD"/>
    <w:rsid w:val="226774C7"/>
    <w:rsid w:val="230E7C92"/>
    <w:rsid w:val="23373FB9"/>
    <w:rsid w:val="279B40BC"/>
    <w:rsid w:val="29572D49"/>
    <w:rsid w:val="2B4C70B1"/>
    <w:rsid w:val="2B4E79D6"/>
    <w:rsid w:val="2B941358"/>
    <w:rsid w:val="2D585C79"/>
    <w:rsid w:val="324A712B"/>
    <w:rsid w:val="3498253F"/>
    <w:rsid w:val="34DD15C7"/>
    <w:rsid w:val="38891A6D"/>
    <w:rsid w:val="3A8B429D"/>
    <w:rsid w:val="3B353436"/>
    <w:rsid w:val="3B603AB1"/>
    <w:rsid w:val="3C9A0040"/>
    <w:rsid w:val="40D948FE"/>
    <w:rsid w:val="4258190A"/>
    <w:rsid w:val="428B4BE3"/>
    <w:rsid w:val="42FE7E77"/>
    <w:rsid w:val="43D27486"/>
    <w:rsid w:val="44132A6D"/>
    <w:rsid w:val="44A32265"/>
    <w:rsid w:val="451D32DC"/>
    <w:rsid w:val="4A0C3DE0"/>
    <w:rsid w:val="4BB45C11"/>
    <w:rsid w:val="4BF40F10"/>
    <w:rsid w:val="4C457FFB"/>
    <w:rsid w:val="4E8D740D"/>
    <w:rsid w:val="4ED24EB7"/>
    <w:rsid w:val="51803DFA"/>
    <w:rsid w:val="52DC617E"/>
    <w:rsid w:val="54DA4DDE"/>
    <w:rsid w:val="55A01CB9"/>
    <w:rsid w:val="55D20A2A"/>
    <w:rsid w:val="5A157CD4"/>
    <w:rsid w:val="5A60377E"/>
    <w:rsid w:val="5B073596"/>
    <w:rsid w:val="5DA10A23"/>
    <w:rsid w:val="5E4531A0"/>
    <w:rsid w:val="5E6175A2"/>
    <w:rsid w:val="5E666DE2"/>
    <w:rsid w:val="5F2414AE"/>
    <w:rsid w:val="5F8C726D"/>
    <w:rsid w:val="604B7D49"/>
    <w:rsid w:val="631278EB"/>
    <w:rsid w:val="642D3EF7"/>
    <w:rsid w:val="647170B7"/>
    <w:rsid w:val="654B256C"/>
    <w:rsid w:val="66B11246"/>
    <w:rsid w:val="67856142"/>
    <w:rsid w:val="69902BCA"/>
    <w:rsid w:val="69BD4E40"/>
    <w:rsid w:val="6B6D1429"/>
    <w:rsid w:val="6BFE21C8"/>
    <w:rsid w:val="6D366ABD"/>
    <w:rsid w:val="6EDB0275"/>
    <w:rsid w:val="6F8F123C"/>
    <w:rsid w:val="70843879"/>
    <w:rsid w:val="72AC4A3D"/>
    <w:rsid w:val="74722D2E"/>
    <w:rsid w:val="74AA3689"/>
    <w:rsid w:val="762832A0"/>
    <w:rsid w:val="76C00E84"/>
    <w:rsid w:val="7BA451F4"/>
    <w:rsid w:val="7C27583B"/>
    <w:rsid w:val="7CA34D9B"/>
    <w:rsid w:val="7E096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Microsoft YaHei UI" w:hAnsi="Calibri" w:eastAsia="Microsoft YaHei UI" w:cs="黑体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黑体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黑体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703</Words>
  <Characters>846</Characters>
  <Lines>11</Lines>
  <Paragraphs>3</Paragraphs>
  <TotalTime>3</TotalTime>
  <ScaleCrop>false</ScaleCrop>
  <LinksUpToDate>false</LinksUpToDate>
  <CharactersWithSpaces>979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2019-09-10T09:42:00Z</dcterms:created>
  <dc:creator>Administrator</dc:creator>
  <cp:lastModifiedBy>斯翰</cp:lastModifiedBy>
  <cp:lastPrinted>2015-08-25T01:20:00Z</cp:lastPrinted>
  <dcterms:modified xsi:type="dcterms:W3CDTF">2022-06-10T07:42:43Z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FAFABB5BED314A559AE3EB772FE900F9</vt:lpwstr>
  </property>
</Properties>
</file>